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30A3" w14:textId="17922450" w:rsidR="005554B0" w:rsidRPr="005554B0" w:rsidRDefault="00AA68B4" w:rsidP="0096207A">
      <w:pPr>
        <w:pStyle w:val="Rubrik"/>
        <w:jc w:val="center"/>
      </w:pPr>
      <w:r>
        <w:rPr>
          <w:rFonts w:ascii="Arial" w:hAnsi="Arial" w:cs="Arial"/>
          <w:b/>
          <w:color w:val="auto"/>
          <w:sz w:val="44"/>
          <w:szCs w:val="44"/>
        </w:rPr>
        <w:t>Formulär k</w:t>
      </w:r>
      <w:r w:rsidRPr="00F00170">
        <w:rPr>
          <w:rFonts w:ascii="Arial" w:hAnsi="Arial" w:cs="Arial"/>
          <w:b/>
          <w:color w:val="auto"/>
          <w:sz w:val="44"/>
          <w:szCs w:val="44"/>
        </w:rPr>
        <w:t>ompetenskartläggning</w:t>
      </w:r>
      <w:r>
        <w:rPr>
          <w:rFonts w:ascii="Arial" w:hAnsi="Arial" w:cs="Arial"/>
          <w:b/>
          <w:color w:val="auto"/>
          <w:sz w:val="44"/>
          <w:szCs w:val="44"/>
        </w:rPr>
        <w:t xml:space="preserve"> </w:t>
      </w:r>
      <w:r w:rsidR="0096207A" w:rsidRPr="0096207A">
        <w:rPr>
          <w:rFonts w:ascii="Arial" w:hAnsi="Arial" w:cs="Arial"/>
          <w:b/>
          <w:color w:val="auto"/>
          <w:sz w:val="44"/>
          <w:szCs w:val="44"/>
        </w:rPr>
        <w:t>Digitaliseringsutvecklare Smarta hus</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424628"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424628"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lastRenderedPageBreak/>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 .</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5"/>
      <w:footerReference w:type="default" r:id="rId16"/>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C6DC" w14:textId="77777777" w:rsidR="004619CB" w:rsidRDefault="004619CB">
      <w:r>
        <w:separator/>
      </w:r>
    </w:p>
  </w:endnote>
  <w:endnote w:type="continuationSeparator" w:id="0">
    <w:p w14:paraId="73D13AB3" w14:textId="77777777" w:rsidR="004619CB" w:rsidRDefault="0046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80DA" w14:textId="77777777" w:rsidR="004619CB" w:rsidRDefault="004619CB">
      <w:r>
        <w:separator/>
      </w:r>
    </w:p>
  </w:footnote>
  <w:footnote w:type="continuationSeparator" w:id="0">
    <w:p w14:paraId="39047420" w14:textId="77777777" w:rsidR="004619CB" w:rsidRDefault="0046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678146021">
    <w:abstractNumId w:val="4"/>
  </w:num>
  <w:num w:numId="2" w16cid:durableId="923416570">
    <w:abstractNumId w:val="5"/>
  </w:num>
  <w:num w:numId="3" w16cid:durableId="242642864">
    <w:abstractNumId w:val="2"/>
  </w:num>
  <w:num w:numId="4" w16cid:durableId="704063265">
    <w:abstractNumId w:val="1"/>
  </w:num>
  <w:num w:numId="5" w16cid:durableId="122503941">
    <w:abstractNumId w:val="0"/>
  </w:num>
  <w:num w:numId="6" w16cid:durableId="1450002908">
    <w:abstractNumId w:val="3"/>
  </w:num>
  <w:num w:numId="7" w16cid:durableId="775247732">
    <w:abstractNumId w:val="8"/>
  </w:num>
  <w:num w:numId="8" w16cid:durableId="1443301579">
    <w:abstractNumId w:val="6"/>
  </w:num>
  <w:num w:numId="9" w16cid:durableId="1999796843">
    <w:abstractNumId w:val="7"/>
  </w:num>
  <w:num w:numId="10" w16cid:durableId="1935168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3F83"/>
    <w:rsid w:val="00064A1F"/>
    <w:rsid w:val="00066D61"/>
    <w:rsid w:val="000A19A7"/>
    <w:rsid w:val="000F3EB7"/>
    <w:rsid w:val="00111136"/>
    <w:rsid w:val="001134A4"/>
    <w:rsid w:val="00116FED"/>
    <w:rsid w:val="0014215B"/>
    <w:rsid w:val="0016218E"/>
    <w:rsid w:val="00176F41"/>
    <w:rsid w:val="00193949"/>
    <w:rsid w:val="001A2808"/>
    <w:rsid w:val="001B2512"/>
    <w:rsid w:val="001C4E20"/>
    <w:rsid w:val="001D5B05"/>
    <w:rsid w:val="001D6AB5"/>
    <w:rsid w:val="00217241"/>
    <w:rsid w:val="00226E67"/>
    <w:rsid w:val="00234706"/>
    <w:rsid w:val="002506BB"/>
    <w:rsid w:val="002511CA"/>
    <w:rsid w:val="00277794"/>
    <w:rsid w:val="002847E1"/>
    <w:rsid w:val="002C6F8B"/>
    <w:rsid w:val="002D1B68"/>
    <w:rsid w:val="002D7B4F"/>
    <w:rsid w:val="00300DB7"/>
    <w:rsid w:val="00304BE4"/>
    <w:rsid w:val="00360785"/>
    <w:rsid w:val="003677D0"/>
    <w:rsid w:val="00384E69"/>
    <w:rsid w:val="003957F2"/>
    <w:rsid w:val="003B72D0"/>
    <w:rsid w:val="003C02E0"/>
    <w:rsid w:val="003E2CB5"/>
    <w:rsid w:val="003E5230"/>
    <w:rsid w:val="003F4707"/>
    <w:rsid w:val="00424628"/>
    <w:rsid w:val="00450102"/>
    <w:rsid w:val="004619CB"/>
    <w:rsid w:val="00466970"/>
    <w:rsid w:val="00473DBF"/>
    <w:rsid w:val="004B101D"/>
    <w:rsid w:val="004C24B2"/>
    <w:rsid w:val="004C5FB5"/>
    <w:rsid w:val="004D33B1"/>
    <w:rsid w:val="004E3625"/>
    <w:rsid w:val="005222EA"/>
    <w:rsid w:val="0052744C"/>
    <w:rsid w:val="0053469E"/>
    <w:rsid w:val="0053743E"/>
    <w:rsid w:val="005554B0"/>
    <w:rsid w:val="00562474"/>
    <w:rsid w:val="00565A62"/>
    <w:rsid w:val="00593860"/>
    <w:rsid w:val="00597D25"/>
    <w:rsid w:val="005A41C1"/>
    <w:rsid w:val="005B13CA"/>
    <w:rsid w:val="005E4FA8"/>
    <w:rsid w:val="005E53D1"/>
    <w:rsid w:val="006541D5"/>
    <w:rsid w:val="0065617A"/>
    <w:rsid w:val="00671C2A"/>
    <w:rsid w:val="00677F4D"/>
    <w:rsid w:val="0068314E"/>
    <w:rsid w:val="006D6FD0"/>
    <w:rsid w:val="006E1CDD"/>
    <w:rsid w:val="00711BA1"/>
    <w:rsid w:val="00735AF2"/>
    <w:rsid w:val="0073758E"/>
    <w:rsid w:val="0074700D"/>
    <w:rsid w:val="00767AAA"/>
    <w:rsid w:val="00795BE8"/>
    <w:rsid w:val="007A32D2"/>
    <w:rsid w:val="007A576D"/>
    <w:rsid w:val="007C7C49"/>
    <w:rsid w:val="007D004F"/>
    <w:rsid w:val="007D66A7"/>
    <w:rsid w:val="007E2295"/>
    <w:rsid w:val="007F767E"/>
    <w:rsid w:val="007F7E3A"/>
    <w:rsid w:val="008047E4"/>
    <w:rsid w:val="00827BCE"/>
    <w:rsid w:val="00862A9A"/>
    <w:rsid w:val="008B6732"/>
    <w:rsid w:val="008E3BBF"/>
    <w:rsid w:val="008E5C91"/>
    <w:rsid w:val="008E7816"/>
    <w:rsid w:val="00901F08"/>
    <w:rsid w:val="00915BBF"/>
    <w:rsid w:val="00956D12"/>
    <w:rsid w:val="0096207A"/>
    <w:rsid w:val="00982299"/>
    <w:rsid w:val="00985527"/>
    <w:rsid w:val="009C04E6"/>
    <w:rsid w:val="00A10F2C"/>
    <w:rsid w:val="00A219A8"/>
    <w:rsid w:val="00A22B93"/>
    <w:rsid w:val="00A6334F"/>
    <w:rsid w:val="00A83AC5"/>
    <w:rsid w:val="00A96867"/>
    <w:rsid w:val="00AA686D"/>
    <w:rsid w:val="00AA68B4"/>
    <w:rsid w:val="00AC660D"/>
    <w:rsid w:val="00AD23CA"/>
    <w:rsid w:val="00AE1B62"/>
    <w:rsid w:val="00AF3327"/>
    <w:rsid w:val="00B123DE"/>
    <w:rsid w:val="00B26F35"/>
    <w:rsid w:val="00B27A73"/>
    <w:rsid w:val="00B4387F"/>
    <w:rsid w:val="00B57FE3"/>
    <w:rsid w:val="00B66505"/>
    <w:rsid w:val="00B96785"/>
    <w:rsid w:val="00BB2E6B"/>
    <w:rsid w:val="00BC1ECE"/>
    <w:rsid w:val="00C07477"/>
    <w:rsid w:val="00C13CBE"/>
    <w:rsid w:val="00C15380"/>
    <w:rsid w:val="00C173DE"/>
    <w:rsid w:val="00C26942"/>
    <w:rsid w:val="00C411CC"/>
    <w:rsid w:val="00C4263A"/>
    <w:rsid w:val="00C63B3A"/>
    <w:rsid w:val="00C67D9F"/>
    <w:rsid w:val="00CA6594"/>
    <w:rsid w:val="00CA6925"/>
    <w:rsid w:val="00CD7655"/>
    <w:rsid w:val="00CE0FAC"/>
    <w:rsid w:val="00D10A5C"/>
    <w:rsid w:val="00D2100B"/>
    <w:rsid w:val="00D417F8"/>
    <w:rsid w:val="00D42AB6"/>
    <w:rsid w:val="00D54BAD"/>
    <w:rsid w:val="00DA0A3F"/>
    <w:rsid w:val="00DC01E3"/>
    <w:rsid w:val="00DC5453"/>
    <w:rsid w:val="00EA1704"/>
    <w:rsid w:val="00EC0DD7"/>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rkeshogskolan.se/om-yrkeshogskolan/ansokan-och-antag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875</Words>
  <Characters>6478</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4</cp:revision>
  <cp:lastPrinted>2000-04-20T12:49:00Z</cp:lastPrinted>
  <dcterms:created xsi:type="dcterms:W3CDTF">2023-01-16T12:12:00Z</dcterms:created>
  <dcterms:modified xsi:type="dcterms:W3CDTF">2023-01-16T12:14:00Z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