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5EBBF4E9"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proofErr w:type="spellStart"/>
      <w:r w:rsidR="00653106">
        <w:rPr>
          <w:rFonts w:ascii="Arial" w:hAnsi="Arial" w:cs="Arial"/>
          <w:b/>
          <w:color w:val="auto"/>
          <w:sz w:val="44"/>
          <w:szCs w:val="44"/>
        </w:rPr>
        <w:t>Agil</w:t>
      </w:r>
      <w:proofErr w:type="spellEnd"/>
      <w:r w:rsidR="00653106">
        <w:rPr>
          <w:rFonts w:ascii="Arial" w:hAnsi="Arial" w:cs="Arial"/>
          <w:b/>
          <w:color w:val="auto"/>
          <w:sz w:val="44"/>
          <w:szCs w:val="44"/>
        </w:rPr>
        <w:t xml:space="preserve"> systemutvecklare i Java och </w:t>
      </w:r>
      <w:proofErr w:type="spellStart"/>
      <w:r w:rsidR="00653106">
        <w:rPr>
          <w:rFonts w:ascii="Arial" w:hAnsi="Arial" w:cs="Arial"/>
          <w:b/>
          <w:color w:val="auto"/>
          <w:sz w:val="44"/>
          <w:szCs w:val="44"/>
        </w:rPr>
        <w:t>Javas</w:t>
      </w:r>
      <w:r w:rsidR="00631E57">
        <w:rPr>
          <w:rFonts w:ascii="Arial" w:hAnsi="Arial" w:cs="Arial"/>
          <w:b/>
          <w:color w:val="auto"/>
          <w:sz w:val="44"/>
          <w:szCs w:val="44"/>
        </w:rPr>
        <w:t>cript</w:t>
      </w:r>
      <w:proofErr w:type="spellEnd"/>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25E46028"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3B375B79"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Engelska 6/B och </w:t>
      </w:r>
      <w:r w:rsidR="00324FB2">
        <w:rPr>
          <w:rFonts w:ascii="Arial" w:hAnsi="Arial" w:cs="Arial"/>
        </w:rPr>
        <w:t>Programmering 1</w:t>
      </w:r>
      <w:r w:rsidR="0042380D">
        <w:rPr>
          <w:rFonts w:ascii="Arial" w:hAnsi="Arial" w:cs="Arial"/>
        </w:rPr>
        <w:t xml:space="preserve">Gy 2011 </w:t>
      </w:r>
      <w:r w:rsidR="009D1010">
        <w:rPr>
          <w:rFonts w:ascii="Arial" w:hAnsi="Arial" w:cs="Arial"/>
        </w:rPr>
        <w:t>(</w:t>
      </w:r>
      <w:r w:rsidR="0042380D">
        <w:rPr>
          <w:rFonts w:ascii="Arial" w:hAnsi="Arial" w:cs="Arial"/>
        </w:rPr>
        <w:t>G</w:t>
      </w:r>
      <w:r w:rsidR="009D1010">
        <w:rPr>
          <w:rFonts w:ascii="Arial" w:hAnsi="Arial" w:cs="Arial"/>
        </w:rPr>
        <w:t xml:space="preserve">amla kurser </w:t>
      </w:r>
      <w:r w:rsidR="0042380D">
        <w:rPr>
          <w:rFonts w:ascii="Arial" w:hAnsi="Arial" w:cs="Arial"/>
        </w:rPr>
        <w:t xml:space="preserve">GY 2000 </w:t>
      </w:r>
      <w:r w:rsidR="009D1010">
        <w:rPr>
          <w:rFonts w:ascii="Arial" w:hAnsi="Arial" w:cs="Arial"/>
        </w:rPr>
        <w:t>programmering A</w:t>
      </w:r>
      <w:r w:rsidR="0042380D">
        <w:rPr>
          <w:rFonts w:ascii="Arial" w:hAnsi="Arial" w:cs="Arial"/>
        </w:rPr>
        <w:t xml:space="preserve"> och B)</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F9A622" w14:textId="42031C37" w:rsidR="00AA68B4" w:rsidRDefault="00DC2A87" w:rsidP="001721AD">
            <w:pPr>
              <w:rPr>
                <w:rFonts w:ascii="Arial" w:hAnsi="Arial" w:cs="Arial"/>
                <w:sz w:val="18"/>
                <w:szCs w:val="18"/>
              </w:rPr>
            </w:pPr>
            <w:r>
              <w:rPr>
                <w:rFonts w:ascii="Arial" w:hAnsi="Arial" w:cs="Arial"/>
                <w:sz w:val="20"/>
                <w:szCs w:val="20"/>
              </w:rPr>
              <w:t>Engelska 6/B</w:t>
            </w:r>
            <w:r w:rsidR="00AA68B4">
              <w:rPr>
                <w:rFonts w:ascii="Arial" w:hAnsi="Arial" w:cs="Arial"/>
                <w:sz w:val="18"/>
                <w:szCs w:val="18"/>
              </w:rPr>
              <w:t xml:space="preserve"> (läs vidare om kursens innehåll </w:t>
            </w:r>
            <w:hyperlink r:id="rId15" w:history="1">
              <w:r w:rsidR="009F6C99" w:rsidRPr="009F6C99">
                <w:rPr>
                  <w:rStyle w:val="Hyperlnk"/>
                  <w:rFonts w:ascii="Arial" w:hAnsi="Arial" w:cs="Arial"/>
                  <w:sz w:val="18"/>
                  <w:szCs w:val="18"/>
                </w:rPr>
                <w:t>Här</w:t>
              </w:r>
            </w:hyperlink>
            <w:r w:rsidR="00AA68B4">
              <w:rPr>
                <w:rFonts w:ascii="Arial" w:hAnsi="Arial" w:cs="Arial"/>
                <w:sz w:val="18"/>
                <w:szCs w:val="18"/>
              </w:rPr>
              <w:t>)</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r w:rsidR="00001E3C" w:rsidRPr="00ED28F4" w14:paraId="536A5348" w14:textId="77777777" w:rsidTr="001721AD">
        <w:tc>
          <w:tcPr>
            <w:tcW w:w="4531" w:type="dxa"/>
          </w:tcPr>
          <w:p w14:paraId="4AEC7B66" w14:textId="6FC67D49" w:rsidR="00001E3C" w:rsidRPr="00B513F8" w:rsidRDefault="00C96D11" w:rsidP="001721AD">
            <w:pPr>
              <w:rPr>
                <w:rFonts w:ascii="Arial" w:hAnsi="Arial" w:cs="Arial"/>
                <w:sz w:val="20"/>
                <w:szCs w:val="20"/>
              </w:rPr>
            </w:pPr>
            <w:r>
              <w:rPr>
                <w:rFonts w:ascii="Arial" w:hAnsi="Arial" w:cs="Arial"/>
                <w:sz w:val="20"/>
                <w:szCs w:val="20"/>
              </w:rPr>
              <w:t>P</w:t>
            </w:r>
            <w:r w:rsidR="00001E3C">
              <w:rPr>
                <w:rFonts w:ascii="Arial" w:hAnsi="Arial" w:cs="Arial"/>
                <w:sz w:val="20"/>
                <w:szCs w:val="20"/>
              </w:rPr>
              <w:t>rogram</w:t>
            </w:r>
            <w:r>
              <w:rPr>
                <w:rFonts w:ascii="Arial" w:hAnsi="Arial" w:cs="Arial"/>
                <w:sz w:val="20"/>
                <w:szCs w:val="20"/>
              </w:rPr>
              <w:t>mering 1</w:t>
            </w:r>
            <w:r w:rsidR="009F6C99">
              <w:rPr>
                <w:rFonts w:ascii="Arial" w:hAnsi="Arial" w:cs="Arial"/>
                <w:sz w:val="18"/>
                <w:szCs w:val="18"/>
              </w:rPr>
              <w:t xml:space="preserve">(läs vidare om kursens innehåll </w:t>
            </w:r>
            <w:hyperlink r:id="rId16" w:history="1">
              <w:r w:rsidR="00A84B4F" w:rsidRPr="00A84B4F">
                <w:rPr>
                  <w:rStyle w:val="Hyperlnk"/>
                  <w:rFonts w:ascii="Arial" w:hAnsi="Arial" w:cs="Arial"/>
                  <w:sz w:val="18"/>
                  <w:szCs w:val="18"/>
                </w:rPr>
                <w:t>Här</w:t>
              </w:r>
            </w:hyperlink>
            <w:r w:rsidR="00A84B4F">
              <w:rPr>
                <w:rFonts w:ascii="Arial" w:hAnsi="Arial" w:cs="Arial"/>
                <w:sz w:val="18"/>
                <w:szCs w:val="18"/>
              </w:rPr>
              <w:t xml:space="preserve"> )</w:t>
            </w:r>
          </w:p>
        </w:tc>
        <w:tc>
          <w:tcPr>
            <w:tcW w:w="4820" w:type="dxa"/>
          </w:tcPr>
          <w:p w14:paraId="6D46E273" w14:textId="77777777" w:rsidR="00001E3C" w:rsidRPr="00ED28F4" w:rsidRDefault="00001E3C"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43BE46A3"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1B9D" w14:textId="77777777" w:rsidR="00037A59" w:rsidRDefault="00037A59">
      <w:r>
        <w:separator/>
      </w:r>
    </w:p>
  </w:endnote>
  <w:endnote w:type="continuationSeparator" w:id="0">
    <w:p w14:paraId="35030857" w14:textId="77777777" w:rsidR="00037A59" w:rsidRDefault="0003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C25D" w14:textId="77777777" w:rsidR="00037A59" w:rsidRDefault="00037A59">
      <w:r>
        <w:separator/>
      </w:r>
    </w:p>
  </w:footnote>
  <w:footnote w:type="continuationSeparator" w:id="0">
    <w:p w14:paraId="6AAEF76A" w14:textId="77777777" w:rsidR="00037A59" w:rsidRDefault="0003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13326289">
    <w:abstractNumId w:val="4"/>
  </w:num>
  <w:num w:numId="2" w16cid:durableId="1100488836">
    <w:abstractNumId w:val="5"/>
  </w:num>
  <w:num w:numId="3" w16cid:durableId="598758626">
    <w:abstractNumId w:val="2"/>
  </w:num>
  <w:num w:numId="4" w16cid:durableId="810252287">
    <w:abstractNumId w:val="1"/>
  </w:num>
  <w:num w:numId="5" w16cid:durableId="342167748">
    <w:abstractNumId w:val="0"/>
  </w:num>
  <w:num w:numId="6" w16cid:durableId="959798172">
    <w:abstractNumId w:val="3"/>
  </w:num>
  <w:num w:numId="7" w16cid:durableId="213082736">
    <w:abstractNumId w:val="8"/>
  </w:num>
  <w:num w:numId="8" w16cid:durableId="628517119">
    <w:abstractNumId w:val="6"/>
  </w:num>
  <w:num w:numId="9" w16cid:durableId="685669057">
    <w:abstractNumId w:val="7"/>
  </w:num>
  <w:num w:numId="10" w16cid:durableId="6980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01E3C"/>
    <w:rsid w:val="0001001C"/>
    <w:rsid w:val="000207F6"/>
    <w:rsid w:val="00035B73"/>
    <w:rsid w:val="00037A59"/>
    <w:rsid w:val="00037CA2"/>
    <w:rsid w:val="00064A1F"/>
    <w:rsid w:val="000A19A7"/>
    <w:rsid w:val="000B3902"/>
    <w:rsid w:val="000F3EB7"/>
    <w:rsid w:val="001134A4"/>
    <w:rsid w:val="00116FED"/>
    <w:rsid w:val="0014215B"/>
    <w:rsid w:val="0016218E"/>
    <w:rsid w:val="0016637F"/>
    <w:rsid w:val="00193949"/>
    <w:rsid w:val="001A2808"/>
    <w:rsid w:val="001B2512"/>
    <w:rsid w:val="001D5B05"/>
    <w:rsid w:val="001D6AB5"/>
    <w:rsid w:val="00212DCD"/>
    <w:rsid w:val="00217241"/>
    <w:rsid w:val="00226E67"/>
    <w:rsid w:val="00234706"/>
    <w:rsid w:val="002506BB"/>
    <w:rsid w:val="00277794"/>
    <w:rsid w:val="002847E1"/>
    <w:rsid w:val="002C6F8B"/>
    <w:rsid w:val="002D7B4F"/>
    <w:rsid w:val="00304BE4"/>
    <w:rsid w:val="00324FB2"/>
    <w:rsid w:val="00360785"/>
    <w:rsid w:val="003957F2"/>
    <w:rsid w:val="003B72D0"/>
    <w:rsid w:val="003C02E0"/>
    <w:rsid w:val="003E2CB5"/>
    <w:rsid w:val="0042380D"/>
    <w:rsid w:val="00450102"/>
    <w:rsid w:val="00466970"/>
    <w:rsid w:val="00473DBF"/>
    <w:rsid w:val="004B101D"/>
    <w:rsid w:val="004C24B2"/>
    <w:rsid w:val="004C5FB5"/>
    <w:rsid w:val="0052744C"/>
    <w:rsid w:val="0053469E"/>
    <w:rsid w:val="0053743E"/>
    <w:rsid w:val="00562474"/>
    <w:rsid w:val="00565A62"/>
    <w:rsid w:val="00597D25"/>
    <w:rsid w:val="005A41C1"/>
    <w:rsid w:val="005B13CA"/>
    <w:rsid w:val="005B43C3"/>
    <w:rsid w:val="00631E57"/>
    <w:rsid w:val="00653106"/>
    <w:rsid w:val="006541D5"/>
    <w:rsid w:val="0065617A"/>
    <w:rsid w:val="00671C2A"/>
    <w:rsid w:val="00677F4D"/>
    <w:rsid w:val="0068314E"/>
    <w:rsid w:val="006E1CDD"/>
    <w:rsid w:val="00711BA1"/>
    <w:rsid w:val="007302C3"/>
    <w:rsid w:val="0073758E"/>
    <w:rsid w:val="007A32D2"/>
    <w:rsid w:val="007A576D"/>
    <w:rsid w:val="007C7C49"/>
    <w:rsid w:val="007F7E3A"/>
    <w:rsid w:val="008047E4"/>
    <w:rsid w:val="00827BCE"/>
    <w:rsid w:val="00862A9A"/>
    <w:rsid w:val="008B6732"/>
    <w:rsid w:val="008E3BBF"/>
    <w:rsid w:val="008E5C91"/>
    <w:rsid w:val="00901F08"/>
    <w:rsid w:val="00915BBF"/>
    <w:rsid w:val="00982299"/>
    <w:rsid w:val="00985527"/>
    <w:rsid w:val="009D1010"/>
    <w:rsid w:val="009F6C99"/>
    <w:rsid w:val="00A725C3"/>
    <w:rsid w:val="00A83AC5"/>
    <w:rsid w:val="00A84B4F"/>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96D11"/>
    <w:rsid w:val="00CA6594"/>
    <w:rsid w:val="00CC51D3"/>
    <w:rsid w:val="00CD7655"/>
    <w:rsid w:val="00D2100B"/>
    <w:rsid w:val="00D417F8"/>
    <w:rsid w:val="00D42AB6"/>
    <w:rsid w:val="00D54BAD"/>
    <w:rsid w:val="00DA0A3F"/>
    <w:rsid w:val="00DC01E3"/>
    <w:rsid w:val="00DC2A87"/>
    <w:rsid w:val="00DC5453"/>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PRR%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6965</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Malin Lundmark</cp:lastModifiedBy>
  <cp:revision>2</cp:revision>
  <cp:lastPrinted>2000-04-20T12:49:00Z</cp:lastPrinted>
  <dcterms:created xsi:type="dcterms:W3CDTF">2023-01-12T08:53:00Z</dcterms:created>
  <dcterms:modified xsi:type="dcterms:W3CDTF">2023-01-12T08:53:00Z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