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2BA8B79B" w:rsidR="00AA68B4" w:rsidRDefault="00AA68B4" w:rsidP="002B59F1">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p>
    <w:p w14:paraId="02988184" w14:textId="71EB5C33" w:rsidR="00F224DF" w:rsidRPr="00A00825" w:rsidRDefault="00A00825" w:rsidP="00F224DF">
      <w:pPr>
        <w:rPr>
          <w:rFonts w:ascii="Arial" w:hAnsi="Arial" w:cs="Arial"/>
          <w:b/>
          <w:bCs/>
          <w:sz w:val="44"/>
          <w:szCs w:val="44"/>
          <w:lang w:eastAsia="ja-JP"/>
        </w:rPr>
      </w:pPr>
      <w:r>
        <w:rPr>
          <w:rFonts w:ascii="Arial" w:hAnsi="Arial" w:cs="Arial"/>
          <w:b/>
          <w:bCs/>
          <w:sz w:val="44"/>
          <w:szCs w:val="44"/>
          <w:lang w:eastAsia="ja-JP"/>
        </w:rPr>
        <w:t xml:space="preserve">                     </w:t>
      </w:r>
      <w:r w:rsidR="00F224DF" w:rsidRPr="00A00825">
        <w:rPr>
          <w:rFonts w:ascii="Arial" w:hAnsi="Arial" w:cs="Arial"/>
          <w:b/>
          <w:bCs/>
          <w:sz w:val="44"/>
          <w:szCs w:val="44"/>
          <w:lang w:eastAsia="ja-JP"/>
        </w:rPr>
        <w:t>Apoteks</w:t>
      </w:r>
      <w:r w:rsidRPr="00A00825">
        <w:rPr>
          <w:rFonts w:ascii="Arial" w:hAnsi="Arial" w:cs="Arial"/>
          <w:b/>
          <w:bCs/>
          <w:sz w:val="44"/>
          <w:szCs w:val="44"/>
          <w:lang w:eastAsia="ja-JP"/>
        </w:rPr>
        <w:t>tekniker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2E948E6"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020B23">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634D8FD6"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Engelska 6/B och Svenska 2/B och </w:t>
      </w:r>
      <w:r w:rsidR="00020B23">
        <w:rPr>
          <w:rFonts w:ascii="Arial" w:hAnsi="Arial" w:cs="Arial"/>
        </w:rPr>
        <w:t>Naturkunskap 2</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53E6D802" w14:textId="77777777" w:rsidTr="001721AD">
        <w:tc>
          <w:tcPr>
            <w:tcW w:w="4531" w:type="dxa"/>
          </w:tcPr>
          <w:p w14:paraId="5EFC2179" w14:textId="77777777" w:rsidR="00AA68B4" w:rsidRDefault="00AA68B4" w:rsidP="001721AD">
            <w:pPr>
              <w:rPr>
                <w:rFonts w:ascii="Arial" w:hAnsi="Arial" w:cs="Arial"/>
                <w:sz w:val="18"/>
                <w:szCs w:val="18"/>
              </w:rPr>
            </w:pPr>
            <w:r w:rsidRPr="00EE31FA">
              <w:rPr>
                <w:rFonts w:ascii="Arial" w:hAnsi="Arial" w:cs="Arial"/>
                <w:sz w:val="20"/>
                <w:szCs w:val="20"/>
              </w:rPr>
              <w:t>Engelska 6/B</w:t>
            </w:r>
            <w:r>
              <w:rPr>
                <w:rFonts w:ascii="Arial" w:hAnsi="Arial" w:cs="Arial"/>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099CFEDE" w14:textId="77777777" w:rsidR="00AA68B4" w:rsidRDefault="00000000" w:rsidP="001721AD">
            <w:pPr>
              <w:rPr>
                <w:rFonts w:ascii="Arial" w:hAnsi="Arial" w:cs="Arial"/>
                <w:sz w:val="18"/>
                <w:szCs w:val="18"/>
              </w:rPr>
            </w:pPr>
            <w:hyperlink r:id="rId15"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66EA514E" w14:textId="77777777" w:rsidR="00AA68B4" w:rsidRPr="00EE31FA" w:rsidRDefault="00AA68B4" w:rsidP="001721AD">
            <w:pPr>
              <w:rPr>
                <w:rFonts w:ascii="Arial" w:hAnsi="Arial" w:cs="Arial"/>
                <w:sz w:val="20"/>
                <w:szCs w:val="20"/>
              </w:rPr>
            </w:pPr>
          </w:p>
        </w:tc>
        <w:tc>
          <w:tcPr>
            <w:tcW w:w="4820" w:type="dxa"/>
          </w:tcPr>
          <w:p w14:paraId="463E023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668D40E9" w14:textId="77777777" w:rsidTr="001721AD">
        <w:tc>
          <w:tcPr>
            <w:tcW w:w="4531" w:type="dxa"/>
          </w:tcPr>
          <w:p w14:paraId="59F9A622" w14:textId="285DBC02" w:rsidR="00AA68B4" w:rsidRDefault="00AA68B4" w:rsidP="001721AD">
            <w:pPr>
              <w:rPr>
                <w:rFonts w:ascii="Arial" w:hAnsi="Arial" w:cs="Arial"/>
                <w:sz w:val="18"/>
                <w:szCs w:val="18"/>
              </w:rPr>
            </w:pPr>
            <w:r w:rsidRPr="00B513F8">
              <w:rPr>
                <w:rFonts w:ascii="Arial" w:hAnsi="Arial" w:cs="Arial"/>
                <w:sz w:val="20"/>
                <w:szCs w:val="20"/>
              </w:rPr>
              <w:t>Svenska 2/B</w:t>
            </w:r>
            <w:r>
              <w:rPr>
                <w:rFonts w:ascii="Arial" w:hAnsi="Arial" w:cs="Arial"/>
                <w:sz w:val="18"/>
                <w:szCs w:val="18"/>
              </w:rPr>
              <w:t xml:space="preserve"> (läs vidare om kursens innehåll  </w:t>
            </w:r>
            <w:hyperlink r:id="rId16" w:history="1">
              <w:r w:rsidR="00F224DF">
                <w:rPr>
                  <w:rStyle w:val="Hyperlnk"/>
                  <w:rFonts w:ascii="Arial" w:hAnsi="Arial" w:cs="Arial"/>
                  <w:sz w:val="18"/>
                  <w:szCs w:val="18"/>
                </w:rPr>
                <w:t>här</w:t>
              </w:r>
            </w:hyperlink>
            <w:r w:rsidR="00F224DF">
              <w:rPr>
                <w:rFonts w:ascii="Arial" w:hAnsi="Arial" w:cs="Arial"/>
                <w:sz w:val="18"/>
                <w:szCs w:val="18"/>
              </w:rPr>
              <w:t xml:space="preserve"> )</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r w:rsidR="00AA68B4" w:rsidRPr="00ED28F4" w14:paraId="6DE17F32" w14:textId="77777777" w:rsidTr="001721AD">
        <w:tc>
          <w:tcPr>
            <w:tcW w:w="4531" w:type="dxa"/>
          </w:tcPr>
          <w:p w14:paraId="428E2402" w14:textId="3B56737C" w:rsidR="00AA68B4" w:rsidRDefault="00F224DF" w:rsidP="00F224DF">
            <w:pPr>
              <w:shd w:val="clear" w:color="auto" w:fill="FFFFFF"/>
              <w:spacing w:after="0" w:line="240" w:lineRule="auto"/>
              <w:rPr>
                <w:rFonts w:ascii="Arial" w:hAnsi="Arial" w:cs="Arial"/>
                <w:sz w:val="18"/>
                <w:szCs w:val="18"/>
              </w:rPr>
            </w:pPr>
            <w:r>
              <w:rPr>
                <w:rFonts w:ascii="Arial" w:eastAsia="Times New Roman" w:hAnsi="Arial" w:cs="Arial"/>
                <w:color w:val="000000"/>
                <w:sz w:val="20"/>
                <w:szCs w:val="20"/>
                <w:lang w:eastAsia="sv-SE"/>
              </w:rPr>
              <w:t>Naturkunskap 2/B (</w:t>
            </w:r>
            <w:r w:rsidRPr="00F224DF">
              <w:rPr>
                <w:rFonts w:ascii="Arial" w:eastAsia="Times New Roman" w:hAnsi="Arial" w:cs="Arial"/>
                <w:color w:val="000000"/>
                <w:sz w:val="18"/>
                <w:szCs w:val="18"/>
                <w:lang w:eastAsia="sv-SE"/>
              </w:rPr>
              <w:t>läs vidare om kursens innehåll</w:t>
            </w:r>
            <w:r>
              <w:rPr>
                <w:rFonts w:ascii="Arial" w:eastAsia="Times New Roman" w:hAnsi="Arial" w:cs="Arial"/>
                <w:color w:val="000000"/>
                <w:sz w:val="18"/>
                <w:szCs w:val="18"/>
                <w:lang w:eastAsia="sv-SE"/>
              </w:rPr>
              <w:t xml:space="preserve"> </w:t>
            </w:r>
            <w:hyperlink r:id="rId17" w:history="1">
              <w:r w:rsidRPr="00F224DF">
                <w:rPr>
                  <w:rStyle w:val="Hyperlnk"/>
                  <w:rFonts w:ascii="Arial" w:eastAsia="Times New Roman" w:hAnsi="Arial" w:cs="Arial"/>
                  <w:sz w:val="18"/>
                  <w:szCs w:val="18"/>
                  <w:lang w:eastAsia="sv-SE"/>
                </w:rPr>
                <w:t>Här</w:t>
              </w:r>
            </w:hyperlink>
            <w:r w:rsidR="00A00825">
              <w:rPr>
                <w:rFonts w:ascii="Arial" w:eastAsia="Times New Roman" w:hAnsi="Arial" w:cs="Arial"/>
                <w:color w:val="000000"/>
                <w:sz w:val="18"/>
                <w:szCs w:val="18"/>
                <w:lang w:eastAsia="sv-SE"/>
              </w:rPr>
              <w:t xml:space="preserve"> )</w:t>
            </w:r>
          </w:p>
        </w:tc>
        <w:tc>
          <w:tcPr>
            <w:tcW w:w="4820" w:type="dxa"/>
          </w:tcPr>
          <w:p w14:paraId="62082788" w14:textId="77777777" w:rsidR="00AA68B4" w:rsidRPr="00ED28F4" w:rsidRDefault="00AA68B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6D3CF959" w:rsidR="000A19A7" w:rsidRDefault="000A19A7" w:rsidP="00AA68B4">
      <w:pPr>
        <w:rPr>
          <w:lang w:eastAsia="ja-JP"/>
        </w:rPr>
      </w:pPr>
    </w:p>
    <w:p w14:paraId="5736D007" w14:textId="77777777" w:rsidR="00A00825" w:rsidRPr="000A19A7" w:rsidRDefault="00A00825"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6CD790C1"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8"/>
      <w:footerReference w:type="default" r:id="rId19"/>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2F64" w14:textId="77777777" w:rsidR="001A57E3" w:rsidRDefault="001A57E3">
      <w:r>
        <w:separator/>
      </w:r>
    </w:p>
  </w:endnote>
  <w:endnote w:type="continuationSeparator" w:id="0">
    <w:p w14:paraId="253148F2" w14:textId="77777777" w:rsidR="001A57E3" w:rsidRDefault="001A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224E" w14:textId="77777777" w:rsidR="001A57E3" w:rsidRDefault="001A57E3">
      <w:r>
        <w:separator/>
      </w:r>
    </w:p>
  </w:footnote>
  <w:footnote w:type="continuationSeparator" w:id="0">
    <w:p w14:paraId="7CFE96E2" w14:textId="77777777" w:rsidR="001A57E3" w:rsidRDefault="001A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466701023">
    <w:abstractNumId w:val="4"/>
  </w:num>
  <w:num w:numId="2" w16cid:durableId="2119173971">
    <w:abstractNumId w:val="5"/>
  </w:num>
  <w:num w:numId="3" w16cid:durableId="1867870221">
    <w:abstractNumId w:val="2"/>
  </w:num>
  <w:num w:numId="4" w16cid:durableId="1841382407">
    <w:abstractNumId w:val="1"/>
  </w:num>
  <w:num w:numId="5" w16cid:durableId="1060590742">
    <w:abstractNumId w:val="0"/>
  </w:num>
  <w:num w:numId="6" w16cid:durableId="944072198">
    <w:abstractNumId w:val="3"/>
  </w:num>
  <w:num w:numId="7" w16cid:durableId="990133704">
    <w:abstractNumId w:val="8"/>
  </w:num>
  <w:num w:numId="8" w16cid:durableId="796488907">
    <w:abstractNumId w:val="6"/>
  </w:num>
  <w:num w:numId="9" w16cid:durableId="290864796">
    <w:abstractNumId w:val="7"/>
  </w:num>
  <w:num w:numId="10" w16cid:durableId="1586261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20B23"/>
    <w:rsid w:val="00035B73"/>
    <w:rsid w:val="00037CA2"/>
    <w:rsid w:val="00064A1F"/>
    <w:rsid w:val="000A19A7"/>
    <w:rsid w:val="000F3EB7"/>
    <w:rsid w:val="001134A4"/>
    <w:rsid w:val="00116FED"/>
    <w:rsid w:val="0014215B"/>
    <w:rsid w:val="00193949"/>
    <w:rsid w:val="001A2808"/>
    <w:rsid w:val="001A57E3"/>
    <w:rsid w:val="001B2512"/>
    <w:rsid w:val="001D5337"/>
    <w:rsid w:val="001D5B05"/>
    <w:rsid w:val="001D6AB5"/>
    <w:rsid w:val="00217241"/>
    <w:rsid w:val="00226E67"/>
    <w:rsid w:val="00234706"/>
    <w:rsid w:val="002506BB"/>
    <w:rsid w:val="00277794"/>
    <w:rsid w:val="002847E1"/>
    <w:rsid w:val="002B59F1"/>
    <w:rsid w:val="002C6F8B"/>
    <w:rsid w:val="002D7B4F"/>
    <w:rsid w:val="00304BE4"/>
    <w:rsid w:val="00360785"/>
    <w:rsid w:val="003957F2"/>
    <w:rsid w:val="003B72D0"/>
    <w:rsid w:val="003C02E0"/>
    <w:rsid w:val="003E2CB5"/>
    <w:rsid w:val="00433167"/>
    <w:rsid w:val="00450102"/>
    <w:rsid w:val="00466970"/>
    <w:rsid w:val="00473DBF"/>
    <w:rsid w:val="004B101D"/>
    <w:rsid w:val="004C24B2"/>
    <w:rsid w:val="004C5FB5"/>
    <w:rsid w:val="0052744C"/>
    <w:rsid w:val="0053469E"/>
    <w:rsid w:val="0053743E"/>
    <w:rsid w:val="00562474"/>
    <w:rsid w:val="00565A62"/>
    <w:rsid w:val="00597D25"/>
    <w:rsid w:val="005A41C1"/>
    <w:rsid w:val="005B13CA"/>
    <w:rsid w:val="006541D5"/>
    <w:rsid w:val="0065617A"/>
    <w:rsid w:val="00671C2A"/>
    <w:rsid w:val="00677F4D"/>
    <w:rsid w:val="0068314E"/>
    <w:rsid w:val="006E1CDD"/>
    <w:rsid w:val="00711BA1"/>
    <w:rsid w:val="0073758E"/>
    <w:rsid w:val="007A32D2"/>
    <w:rsid w:val="007A576D"/>
    <w:rsid w:val="007F7E3A"/>
    <w:rsid w:val="008047E4"/>
    <w:rsid w:val="00827BCE"/>
    <w:rsid w:val="00862A9A"/>
    <w:rsid w:val="008B6732"/>
    <w:rsid w:val="008E3BBF"/>
    <w:rsid w:val="008E5C91"/>
    <w:rsid w:val="00901F08"/>
    <w:rsid w:val="00915BBF"/>
    <w:rsid w:val="00982299"/>
    <w:rsid w:val="00985527"/>
    <w:rsid w:val="00A00825"/>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52CB2"/>
    <w:rsid w:val="00C67D9F"/>
    <w:rsid w:val="00CA6594"/>
    <w:rsid w:val="00CD7655"/>
    <w:rsid w:val="00D2100B"/>
    <w:rsid w:val="00D417F8"/>
    <w:rsid w:val="00D42AB6"/>
    <w:rsid w:val="00D54BAD"/>
    <w:rsid w:val="00DA0A3F"/>
    <w:rsid w:val="00DC01E3"/>
    <w:rsid w:val="00DC5453"/>
    <w:rsid w:val="00EA1704"/>
    <w:rsid w:val="00ED09B4"/>
    <w:rsid w:val="00ED47E5"/>
    <w:rsid w:val="00F224DF"/>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F224DF"/>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yperlink" Target="https://www.skolverket.se/undervisning/gymnasieskolan/laroplan-program-och-amnen-i-gymnasieskolan/gymnasieprogrammen/amne?url=1530314731%2Fsyllabuscw%2Fjsp%2Fsubject.htm%3FsubjectCode%3DNAK%26tos%3Dgy&amp;sv.url=12.5dfee44715d35a5cdfa92a3" TargetMode="Externa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SVE%26tos%3Dgy&amp;sv.url=12.5dfee44715d35a5cdfa92a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7217</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2023-01-12T08:47:00Z</dcterms:created>
  <dcterms:modified xsi:type="dcterms:W3CDTF">2023-01-12T08:47:00Z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